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DEC8E" w14:textId="77777777" w:rsidR="0007560B" w:rsidRPr="00B9344A" w:rsidRDefault="0007560B" w:rsidP="00016154">
      <w:pPr>
        <w:spacing w:line="276" w:lineRule="auto"/>
        <w:rPr>
          <w:b/>
          <w:sz w:val="24"/>
          <w:szCs w:val="24"/>
        </w:rPr>
      </w:pPr>
    </w:p>
    <w:p w14:paraId="69F6B8DA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>
        <w:rPr>
          <w:szCs w:val="24"/>
        </w:rPr>
        <w:t xml:space="preserve">NEEILINIO </w:t>
      </w:r>
      <w:r w:rsidRPr="00B9344A">
        <w:rPr>
          <w:szCs w:val="24"/>
        </w:rPr>
        <w:t>TEISĖJŲ TARYBOS POSĖDŽIO</w:t>
      </w:r>
    </w:p>
    <w:p w14:paraId="391E832C" w14:textId="77777777" w:rsidR="00F32837" w:rsidRPr="00B9344A" w:rsidRDefault="00F32837" w:rsidP="00F32837">
      <w:pPr>
        <w:pStyle w:val="Antrat4"/>
        <w:spacing w:line="276" w:lineRule="auto"/>
        <w:jc w:val="center"/>
        <w:rPr>
          <w:szCs w:val="24"/>
        </w:rPr>
      </w:pPr>
      <w:r w:rsidRPr="00B9344A">
        <w:rPr>
          <w:szCs w:val="24"/>
        </w:rPr>
        <w:t>DARBOTVARKĖ</w:t>
      </w:r>
    </w:p>
    <w:p w14:paraId="629B121D" w14:textId="77777777" w:rsidR="00F32837" w:rsidRPr="00B9344A" w:rsidRDefault="00F32837" w:rsidP="00F32837">
      <w:pPr>
        <w:spacing w:line="276" w:lineRule="auto"/>
        <w:rPr>
          <w:b/>
          <w:sz w:val="24"/>
          <w:szCs w:val="24"/>
        </w:rPr>
      </w:pPr>
    </w:p>
    <w:p w14:paraId="7212C849" w14:textId="112D3961" w:rsidR="00F32837" w:rsidRPr="00BC135C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>Posėdis vyks 202</w:t>
      </w:r>
      <w:r>
        <w:rPr>
          <w:i/>
          <w:iCs/>
          <w:sz w:val="24"/>
          <w:szCs w:val="24"/>
        </w:rPr>
        <w:t>4</w:t>
      </w:r>
      <w:r w:rsidRPr="00BC135C">
        <w:rPr>
          <w:i/>
          <w:iCs/>
          <w:sz w:val="24"/>
          <w:szCs w:val="24"/>
        </w:rPr>
        <w:t xml:space="preserve"> m. </w:t>
      </w:r>
      <w:r>
        <w:rPr>
          <w:i/>
          <w:iCs/>
          <w:sz w:val="24"/>
          <w:szCs w:val="24"/>
        </w:rPr>
        <w:t xml:space="preserve">sausio 16 d. </w:t>
      </w:r>
      <w:r w:rsidRPr="00BC135C">
        <w:rPr>
          <w:i/>
          <w:iCs/>
          <w:sz w:val="24"/>
          <w:szCs w:val="24"/>
        </w:rPr>
        <w:t>12.00 val.</w:t>
      </w:r>
    </w:p>
    <w:p w14:paraId="559A8BFC" w14:textId="77777777" w:rsidR="00F32837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  <w:r w:rsidRPr="00BC135C">
        <w:rPr>
          <w:i/>
          <w:iCs/>
          <w:sz w:val="24"/>
          <w:szCs w:val="24"/>
        </w:rPr>
        <w:t xml:space="preserve">naudojant </w:t>
      </w:r>
      <w:proofErr w:type="spellStart"/>
      <w:r w:rsidRPr="00BC135C">
        <w:rPr>
          <w:i/>
          <w:iCs/>
          <w:sz w:val="24"/>
          <w:szCs w:val="24"/>
        </w:rPr>
        <w:t>Zoom</w:t>
      </w:r>
      <w:proofErr w:type="spellEnd"/>
      <w:r w:rsidRPr="00BC135C">
        <w:rPr>
          <w:i/>
          <w:iCs/>
          <w:sz w:val="24"/>
          <w:szCs w:val="24"/>
        </w:rPr>
        <w:t> vaizdo konferencijų ir pokalbių platformą</w:t>
      </w:r>
    </w:p>
    <w:p w14:paraId="24F918F1" w14:textId="77777777" w:rsidR="00F32837" w:rsidRPr="00C36A16" w:rsidRDefault="00F32837" w:rsidP="00F32837">
      <w:pPr>
        <w:spacing w:line="276" w:lineRule="auto"/>
        <w:jc w:val="center"/>
        <w:rPr>
          <w:i/>
          <w:iCs/>
          <w:sz w:val="24"/>
          <w:szCs w:val="24"/>
        </w:rPr>
      </w:pPr>
    </w:p>
    <w:p w14:paraId="3A244AD3" w14:textId="77777777" w:rsidR="00794E78" w:rsidRDefault="00F32837" w:rsidP="00787EC4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 w:rsidRPr="00657D67">
        <w:rPr>
          <w:szCs w:val="24"/>
        </w:rPr>
        <w:t>1. Dėl patarimo Lietuvos Respublikos Prezidentui teisėjų karjeros klausimais (pranešėjas –                         A. Kabišaitis)</w:t>
      </w:r>
      <w:r>
        <w:rPr>
          <w:szCs w:val="24"/>
        </w:rPr>
        <w:t>:</w:t>
      </w:r>
      <w:r w:rsidR="00794E78">
        <w:rPr>
          <w:szCs w:val="24"/>
        </w:rPr>
        <w:t xml:space="preserve"> </w:t>
      </w:r>
    </w:p>
    <w:p w14:paraId="7D68B977" w14:textId="3C7F16B4" w:rsidR="00794E78" w:rsidRPr="00794E78" w:rsidRDefault="00F32837" w:rsidP="00787EC4">
      <w:pPr>
        <w:pStyle w:val="Pagrindinistekstas"/>
        <w:tabs>
          <w:tab w:val="left" w:pos="993"/>
        </w:tabs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1.1. </w:t>
      </w:r>
      <w:r w:rsidRPr="00767275">
        <w:rPr>
          <w:szCs w:val="24"/>
        </w:rPr>
        <w:t xml:space="preserve">Dėl patarimo Lietuvos Respublikos Prezidentui </w:t>
      </w:r>
      <w:r>
        <w:rPr>
          <w:szCs w:val="24"/>
        </w:rPr>
        <w:t xml:space="preserve">teikti Lietuvos Respublikos Seimui </w:t>
      </w:r>
      <w:r w:rsidR="00794E78">
        <w:t xml:space="preserve">atleisti </w:t>
      </w:r>
      <w:r w:rsidR="00794E78" w:rsidRPr="00794E78">
        <w:rPr>
          <w:b/>
          <w:bCs/>
        </w:rPr>
        <w:t>ALĘ BUKAVINIENĘ</w:t>
      </w:r>
      <w:r w:rsidR="00794E78">
        <w:t xml:space="preserve"> iš Lietuvos Aukščiausiojo Teismo teisėjo pareigų, pasibaigus įgaliojimų laikui;</w:t>
      </w:r>
    </w:p>
    <w:p w14:paraId="6EC4EF55" w14:textId="56BBBFD7" w:rsidR="00502714" w:rsidRDefault="00F32837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rPr>
          <w:rStyle w:val="Paprastas"/>
        </w:rPr>
        <w:t xml:space="preserve">1.2. </w:t>
      </w:r>
      <w:r w:rsidR="00794E78" w:rsidRPr="00767275">
        <w:rPr>
          <w:szCs w:val="24"/>
        </w:rPr>
        <w:t>Dėl patarimo Lietuvos Respublikos Prezidentui</w:t>
      </w:r>
      <w:r w:rsidR="00794E78">
        <w:rPr>
          <w:szCs w:val="24"/>
        </w:rPr>
        <w:t xml:space="preserve"> atleisti </w:t>
      </w:r>
      <w:r w:rsidR="00794E78" w:rsidRPr="00794E78">
        <w:rPr>
          <w:b/>
          <w:bCs/>
        </w:rPr>
        <w:t>MINDAUGĄ RAŽANSKĄ</w:t>
      </w:r>
      <w:r w:rsidR="00794E78">
        <w:t xml:space="preserve"> iš Vilniaus miesto apylinkės teismo pirmininko pavaduotojo pareigų, pasibaigus paskyrimo</w:t>
      </w:r>
      <w:r w:rsidR="00787EC4">
        <w:t xml:space="preserve"> į</w:t>
      </w:r>
      <w:r w:rsidR="00794E78">
        <w:t xml:space="preserve"> šias pareigas terminui;</w:t>
      </w:r>
    </w:p>
    <w:p w14:paraId="19DD1274" w14:textId="4D3324AF" w:rsidR="00794E78" w:rsidRDefault="00794E78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1.3. </w:t>
      </w:r>
      <w:r w:rsidRPr="00767275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 w:rsidRPr="00794E78">
        <w:rPr>
          <w:b/>
          <w:bCs/>
        </w:rPr>
        <w:t>VIRGINIJĄ PAKALNYTĘ-TAMOŠIŪNAITĘ</w:t>
      </w:r>
      <w:r>
        <w:t xml:space="preserve"> iš Vilniaus apygardos teismo teisėjo pareigų, pasibaigus įgaliojimų laikui;</w:t>
      </w:r>
    </w:p>
    <w:p w14:paraId="3E71F31D" w14:textId="77777777" w:rsidR="00787EC4" w:rsidRDefault="00794E78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1.4. </w:t>
      </w:r>
      <w:r w:rsidRPr="00767275">
        <w:rPr>
          <w:szCs w:val="24"/>
        </w:rPr>
        <w:t xml:space="preserve">Dėl patarimo Lietuvos Respublikos Prezidentui </w:t>
      </w:r>
      <w:r>
        <w:rPr>
          <w:szCs w:val="24"/>
        </w:rPr>
        <w:t xml:space="preserve">teikti Lietuvos Respublikos Seimui </w:t>
      </w:r>
      <w:r>
        <w:t xml:space="preserve">pritarti Vilniaus apygardos teismo teisėjos </w:t>
      </w:r>
      <w:r w:rsidRPr="00794E78">
        <w:rPr>
          <w:b/>
          <w:bCs/>
        </w:rPr>
        <w:t>GIEDRĖS ČĖSNIENĖS</w:t>
      </w:r>
      <w:r>
        <w:t xml:space="preserve"> skyrimui Lietuvos apeliacinio teismo teisėja;</w:t>
      </w:r>
      <w:r w:rsidR="00787EC4">
        <w:t xml:space="preserve"> </w:t>
      </w:r>
    </w:p>
    <w:p w14:paraId="58B807D5" w14:textId="29853765" w:rsidR="00787EC4" w:rsidRDefault="00787EC4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1.5. </w:t>
      </w:r>
      <w:r w:rsidRPr="00767275">
        <w:rPr>
          <w:szCs w:val="24"/>
        </w:rPr>
        <w:t>Dėl patarimo Lietuvos Respublikos Prezidentui</w:t>
      </w:r>
      <w:r>
        <w:t xml:space="preserve"> skirti </w:t>
      </w:r>
      <w:r w:rsidR="00794E78">
        <w:t>Panevėžio apygardos teismo teisėj</w:t>
      </w:r>
      <w:r>
        <w:t>ą</w:t>
      </w:r>
      <w:r w:rsidR="00794E78">
        <w:t xml:space="preserve"> </w:t>
      </w:r>
      <w:r w:rsidRPr="00787EC4">
        <w:rPr>
          <w:b/>
          <w:bCs/>
        </w:rPr>
        <w:t>DONATĄ JATUŽĮ</w:t>
      </w:r>
      <w:r>
        <w:t xml:space="preserve"> </w:t>
      </w:r>
      <w:r w:rsidR="00794E78">
        <w:t>šio teismo pirmininku;</w:t>
      </w:r>
      <w:r>
        <w:t xml:space="preserve"> </w:t>
      </w:r>
    </w:p>
    <w:p w14:paraId="40069636" w14:textId="618A40A0" w:rsidR="00794E78" w:rsidRDefault="00787EC4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1.6. </w:t>
      </w:r>
      <w:r w:rsidRPr="00767275">
        <w:rPr>
          <w:szCs w:val="24"/>
        </w:rPr>
        <w:t>Dėl patarimo Lietuvos Respublikos Prezidentui</w:t>
      </w:r>
      <w:r>
        <w:t xml:space="preserve"> skirti </w:t>
      </w:r>
      <w:r w:rsidR="00794E78">
        <w:t>Vilniaus apygardos teismo teisėj</w:t>
      </w:r>
      <w:r>
        <w:t>ą</w:t>
      </w:r>
      <w:r w:rsidR="00794E78">
        <w:t xml:space="preserve"> </w:t>
      </w:r>
      <w:r w:rsidRPr="00787EC4">
        <w:rPr>
          <w:b/>
          <w:bCs/>
        </w:rPr>
        <w:t>MINDAUG</w:t>
      </w:r>
      <w:r>
        <w:rPr>
          <w:b/>
          <w:bCs/>
        </w:rPr>
        <w:t xml:space="preserve">Ą </w:t>
      </w:r>
      <w:r w:rsidRPr="00787EC4">
        <w:rPr>
          <w:b/>
          <w:bCs/>
        </w:rPr>
        <w:t>POVILANSK</w:t>
      </w:r>
      <w:r>
        <w:rPr>
          <w:b/>
          <w:bCs/>
        </w:rPr>
        <w:t>Ą</w:t>
      </w:r>
      <w:r>
        <w:t xml:space="preserve"> </w:t>
      </w:r>
      <w:r w:rsidR="00794E78">
        <w:t>šio teismo Baudžiamųjų bylų skyriaus pirmininku;</w:t>
      </w:r>
    </w:p>
    <w:p w14:paraId="57BD7094" w14:textId="0F2C0DDA" w:rsidR="00794E78" w:rsidRDefault="00787EC4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1.7. </w:t>
      </w:r>
      <w:r w:rsidRPr="00767275">
        <w:rPr>
          <w:szCs w:val="24"/>
        </w:rPr>
        <w:t>Dėl patarimo Lietuvos Respublikos Prezidentui</w:t>
      </w:r>
      <w:r>
        <w:t xml:space="preserve"> skirti </w:t>
      </w:r>
      <w:r w:rsidR="00794E78">
        <w:t>Utenos apylinkės teismo Visagino rūmų teisėj</w:t>
      </w:r>
      <w:r>
        <w:t>ą</w:t>
      </w:r>
      <w:r w:rsidR="00794E78">
        <w:t xml:space="preserve"> </w:t>
      </w:r>
      <w:r w:rsidRPr="00787EC4">
        <w:rPr>
          <w:b/>
          <w:bCs/>
        </w:rPr>
        <w:t>GIEDRIŲ AVINĄ</w:t>
      </w:r>
      <w:r>
        <w:t xml:space="preserve"> </w:t>
      </w:r>
      <w:r w:rsidR="00794E78">
        <w:t>Utenos apylinkės teismo pirmininku</w:t>
      </w:r>
      <w:r w:rsidR="00D6065B">
        <w:t>;</w:t>
      </w:r>
    </w:p>
    <w:p w14:paraId="44634673" w14:textId="20A6040C" w:rsidR="00D6065B" w:rsidRDefault="00D6065B" w:rsidP="00D6065B">
      <w:pPr>
        <w:pStyle w:val="Pagrindinistekstas"/>
        <w:tabs>
          <w:tab w:val="left" w:pos="993"/>
        </w:tabs>
        <w:spacing w:line="276" w:lineRule="auto"/>
        <w:ind w:firstLine="567"/>
      </w:pPr>
      <w:r>
        <w:t xml:space="preserve">1.8. </w:t>
      </w:r>
      <w:r w:rsidRPr="00767275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>
        <w:rPr>
          <w:b/>
          <w:bCs/>
        </w:rPr>
        <w:t>IRENĄ VARŽINSKIENĘ</w:t>
      </w:r>
      <w:r>
        <w:t xml:space="preserve"> iš Regionų administracinio teismo Panevėžio rūmų teisėjo pareigų, sulaukus įstatyme numatyto pensinio amžiaus.</w:t>
      </w:r>
    </w:p>
    <w:p w14:paraId="58B693CD" w14:textId="6AB240F8" w:rsidR="00D6065B" w:rsidRDefault="00D64C5B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>PAPILDOMAS KLAUSIMAS.</w:t>
      </w:r>
    </w:p>
    <w:p w14:paraId="0A6EDD91" w14:textId="74FEF9BF" w:rsidR="00D64C5B" w:rsidRDefault="00D64C5B" w:rsidP="00787EC4">
      <w:pPr>
        <w:pStyle w:val="Pagrindinistekstas"/>
        <w:tabs>
          <w:tab w:val="left" w:pos="993"/>
        </w:tabs>
        <w:spacing w:line="276" w:lineRule="auto"/>
        <w:ind w:firstLine="567"/>
      </w:pPr>
      <w:r>
        <w:t>2. D</w:t>
      </w:r>
      <w:r>
        <w:t>ėl kandidatūros teikimo į Generalinio prokuroro sudaromą Atrankos į Lietuvos nacionalinio nario Eurojuste pavaduotojo pareigas komisiją</w:t>
      </w:r>
      <w:r>
        <w:t xml:space="preserve"> (pranešėja – M. Kontrauskienė).</w:t>
      </w:r>
    </w:p>
    <w:p w14:paraId="6EBCC32A" w14:textId="77777777" w:rsidR="00794E78" w:rsidRPr="0038486C" w:rsidRDefault="00794E78" w:rsidP="00787EC4">
      <w:pPr>
        <w:spacing w:line="276" w:lineRule="auto"/>
        <w:jc w:val="center"/>
        <w:rPr>
          <w:sz w:val="24"/>
          <w:szCs w:val="24"/>
        </w:rPr>
      </w:pPr>
    </w:p>
    <w:sectPr w:rsidR="00794E78" w:rsidRPr="0038486C" w:rsidSect="00A71C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2FE14" w14:textId="77777777" w:rsidR="00A71CF6" w:rsidRDefault="00A71CF6">
      <w:r>
        <w:separator/>
      </w:r>
    </w:p>
  </w:endnote>
  <w:endnote w:type="continuationSeparator" w:id="0">
    <w:p w14:paraId="02E6D0B5" w14:textId="77777777" w:rsidR="00A71CF6" w:rsidRDefault="00A71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BFC0" w14:textId="77777777" w:rsidR="00A71CF6" w:rsidRDefault="00A71CF6">
      <w:r>
        <w:separator/>
      </w:r>
    </w:p>
  </w:footnote>
  <w:footnote w:type="continuationSeparator" w:id="0">
    <w:p w14:paraId="3AEF8283" w14:textId="77777777" w:rsidR="00A71CF6" w:rsidRDefault="00A71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2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16"/>
  </w:num>
  <w:num w:numId="5" w16cid:durableId="95764449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8"/>
  </w:num>
  <w:num w:numId="27" w16cid:durableId="1104690532">
    <w:abstractNumId w:val="11"/>
  </w:num>
  <w:num w:numId="28" w16cid:durableId="90822306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7724"/>
    <w:rsid w:val="000205F8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95F"/>
    <w:rsid w:val="00043C18"/>
    <w:rsid w:val="000447CA"/>
    <w:rsid w:val="00045624"/>
    <w:rsid w:val="00045D66"/>
    <w:rsid w:val="00045F91"/>
    <w:rsid w:val="00046985"/>
    <w:rsid w:val="00046A88"/>
    <w:rsid w:val="00046B92"/>
    <w:rsid w:val="00047D36"/>
    <w:rsid w:val="0005051D"/>
    <w:rsid w:val="000508CE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4D6"/>
    <w:rsid w:val="00093109"/>
    <w:rsid w:val="000940E2"/>
    <w:rsid w:val="0009425A"/>
    <w:rsid w:val="0009507C"/>
    <w:rsid w:val="0009569A"/>
    <w:rsid w:val="00095BEE"/>
    <w:rsid w:val="00095DDF"/>
    <w:rsid w:val="000963D4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56C"/>
    <w:rsid w:val="000A2606"/>
    <w:rsid w:val="000A2CD3"/>
    <w:rsid w:val="000A35CC"/>
    <w:rsid w:val="000A4112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431"/>
    <w:rsid w:val="000B488F"/>
    <w:rsid w:val="000B4FCF"/>
    <w:rsid w:val="000B5B8F"/>
    <w:rsid w:val="000B60FF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6EA"/>
    <w:rsid w:val="00112A4D"/>
    <w:rsid w:val="001131FA"/>
    <w:rsid w:val="0011377F"/>
    <w:rsid w:val="00113D7E"/>
    <w:rsid w:val="001150D3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40A2B"/>
    <w:rsid w:val="001416BD"/>
    <w:rsid w:val="00142021"/>
    <w:rsid w:val="001439A9"/>
    <w:rsid w:val="00144400"/>
    <w:rsid w:val="0014498B"/>
    <w:rsid w:val="00144D98"/>
    <w:rsid w:val="00144F0F"/>
    <w:rsid w:val="00144FE1"/>
    <w:rsid w:val="00145001"/>
    <w:rsid w:val="00145BB6"/>
    <w:rsid w:val="00146A3A"/>
    <w:rsid w:val="00146BD7"/>
    <w:rsid w:val="00146CF7"/>
    <w:rsid w:val="00146DF0"/>
    <w:rsid w:val="001471BA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4719"/>
    <w:rsid w:val="00155356"/>
    <w:rsid w:val="00155A35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211"/>
    <w:rsid w:val="00165365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32FD"/>
    <w:rsid w:val="001835B4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3447"/>
    <w:rsid w:val="001940FA"/>
    <w:rsid w:val="00194439"/>
    <w:rsid w:val="00194FB9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D21"/>
    <w:rsid w:val="001D5EB5"/>
    <w:rsid w:val="001D60E1"/>
    <w:rsid w:val="001D637E"/>
    <w:rsid w:val="001D668A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84"/>
    <w:rsid w:val="001F70CD"/>
    <w:rsid w:val="001F7E76"/>
    <w:rsid w:val="00200C36"/>
    <w:rsid w:val="00200EE6"/>
    <w:rsid w:val="00200FE5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DEF"/>
    <w:rsid w:val="0024727B"/>
    <w:rsid w:val="0024778F"/>
    <w:rsid w:val="00247F43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689"/>
    <w:rsid w:val="00285CF4"/>
    <w:rsid w:val="00285ECD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89"/>
    <w:rsid w:val="002A0197"/>
    <w:rsid w:val="002A0438"/>
    <w:rsid w:val="002A19A0"/>
    <w:rsid w:val="002A1AAD"/>
    <w:rsid w:val="002A2B0F"/>
    <w:rsid w:val="002A33BB"/>
    <w:rsid w:val="002A34D0"/>
    <w:rsid w:val="002A48EC"/>
    <w:rsid w:val="002A6177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830"/>
    <w:rsid w:val="002B3ECE"/>
    <w:rsid w:val="002B3EF1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991"/>
    <w:rsid w:val="00336EB4"/>
    <w:rsid w:val="003377A5"/>
    <w:rsid w:val="0034005B"/>
    <w:rsid w:val="00340270"/>
    <w:rsid w:val="00341D9B"/>
    <w:rsid w:val="00342242"/>
    <w:rsid w:val="003428B9"/>
    <w:rsid w:val="003440DE"/>
    <w:rsid w:val="0034564C"/>
    <w:rsid w:val="0034580A"/>
    <w:rsid w:val="00345DDB"/>
    <w:rsid w:val="003464B9"/>
    <w:rsid w:val="0034729D"/>
    <w:rsid w:val="00347463"/>
    <w:rsid w:val="00347D7C"/>
    <w:rsid w:val="00350606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3886"/>
    <w:rsid w:val="0037391F"/>
    <w:rsid w:val="00373E17"/>
    <w:rsid w:val="00373F9C"/>
    <w:rsid w:val="003747FB"/>
    <w:rsid w:val="003763D7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C43"/>
    <w:rsid w:val="003A0D6F"/>
    <w:rsid w:val="003A1B28"/>
    <w:rsid w:val="003A1D86"/>
    <w:rsid w:val="003A1E14"/>
    <w:rsid w:val="003A268A"/>
    <w:rsid w:val="003A290A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4E34"/>
    <w:rsid w:val="003D5325"/>
    <w:rsid w:val="003D5466"/>
    <w:rsid w:val="003D5886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C8E"/>
    <w:rsid w:val="003E4E1B"/>
    <w:rsid w:val="003E52AF"/>
    <w:rsid w:val="003E5760"/>
    <w:rsid w:val="003E609B"/>
    <w:rsid w:val="003E6F0E"/>
    <w:rsid w:val="003E7723"/>
    <w:rsid w:val="003F00BB"/>
    <w:rsid w:val="003F016F"/>
    <w:rsid w:val="003F04BD"/>
    <w:rsid w:val="003F063A"/>
    <w:rsid w:val="003F09C0"/>
    <w:rsid w:val="003F115E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304A2"/>
    <w:rsid w:val="004310B8"/>
    <w:rsid w:val="0043114D"/>
    <w:rsid w:val="004317D6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507F6"/>
    <w:rsid w:val="00450B2D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41BB"/>
    <w:rsid w:val="0046455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7BB"/>
    <w:rsid w:val="004C41BA"/>
    <w:rsid w:val="004C482A"/>
    <w:rsid w:val="004C51D4"/>
    <w:rsid w:val="004C51DD"/>
    <w:rsid w:val="004C550D"/>
    <w:rsid w:val="004C55D0"/>
    <w:rsid w:val="004C55F2"/>
    <w:rsid w:val="004C58AF"/>
    <w:rsid w:val="004C5A0F"/>
    <w:rsid w:val="004C5A25"/>
    <w:rsid w:val="004C6411"/>
    <w:rsid w:val="004C6524"/>
    <w:rsid w:val="004C76C7"/>
    <w:rsid w:val="004C782A"/>
    <w:rsid w:val="004D0352"/>
    <w:rsid w:val="004D09FF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86E"/>
    <w:rsid w:val="0050092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108B7"/>
    <w:rsid w:val="00511480"/>
    <w:rsid w:val="0051180F"/>
    <w:rsid w:val="0051197A"/>
    <w:rsid w:val="00511B98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6C9B"/>
    <w:rsid w:val="00567010"/>
    <w:rsid w:val="00567541"/>
    <w:rsid w:val="00570439"/>
    <w:rsid w:val="0057099B"/>
    <w:rsid w:val="005709AC"/>
    <w:rsid w:val="00570EAD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60C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FCE"/>
    <w:rsid w:val="005D2054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DB1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937"/>
    <w:rsid w:val="0062195A"/>
    <w:rsid w:val="00621C65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43E"/>
    <w:rsid w:val="006406DD"/>
    <w:rsid w:val="0064143A"/>
    <w:rsid w:val="00642212"/>
    <w:rsid w:val="00642510"/>
    <w:rsid w:val="006434CB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A0035"/>
    <w:rsid w:val="006A0993"/>
    <w:rsid w:val="006A0BD8"/>
    <w:rsid w:val="006A0F46"/>
    <w:rsid w:val="006A143C"/>
    <w:rsid w:val="006A14A8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136C"/>
    <w:rsid w:val="006B1722"/>
    <w:rsid w:val="006B1B2B"/>
    <w:rsid w:val="006B223D"/>
    <w:rsid w:val="006B2327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4DEB"/>
    <w:rsid w:val="006C5531"/>
    <w:rsid w:val="006C5EFB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7CE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7004EE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8E4"/>
    <w:rsid w:val="00741D88"/>
    <w:rsid w:val="00742285"/>
    <w:rsid w:val="0074238B"/>
    <w:rsid w:val="00743D80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5065A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8AA"/>
    <w:rsid w:val="00757E6D"/>
    <w:rsid w:val="00761119"/>
    <w:rsid w:val="007614F2"/>
    <w:rsid w:val="0076207B"/>
    <w:rsid w:val="007636FA"/>
    <w:rsid w:val="0076460F"/>
    <w:rsid w:val="00764783"/>
    <w:rsid w:val="00764F14"/>
    <w:rsid w:val="00764F33"/>
    <w:rsid w:val="007650F1"/>
    <w:rsid w:val="0076559C"/>
    <w:rsid w:val="0076584E"/>
    <w:rsid w:val="00765CB2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A64"/>
    <w:rsid w:val="00782BE2"/>
    <w:rsid w:val="00784207"/>
    <w:rsid w:val="00784E1E"/>
    <w:rsid w:val="0078651A"/>
    <w:rsid w:val="007865D2"/>
    <w:rsid w:val="00786D9C"/>
    <w:rsid w:val="00787A4A"/>
    <w:rsid w:val="00787EC4"/>
    <w:rsid w:val="0079080A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72"/>
    <w:rsid w:val="00797917"/>
    <w:rsid w:val="007A0FF6"/>
    <w:rsid w:val="007A10CF"/>
    <w:rsid w:val="007A132A"/>
    <w:rsid w:val="007A1432"/>
    <w:rsid w:val="007A29D5"/>
    <w:rsid w:val="007A2B81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709"/>
    <w:rsid w:val="007B2796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B56"/>
    <w:rsid w:val="00806CCB"/>
    <w:rsid w:val="00806E1E"/>
    <w:rsid w:val="00807CE3"/>
    <w:rsid w:val="00807EA7"/>
    <w:rsid w:val="008103D5"/>
    <w:rsid w:val="0081091B"/>
    <w:rsid w:val="00811145"/>
    <w:rsid w:val="008112B3"/>
    <w:rsid w:val="008112D9"/>
    <w:rsid w:val="008128F8"/>
    <w:rsid w:val="00812E5C"/>
    <w:rsid w:val="00812E77"/>
    <w:rsid w:val="0081322F"/>
    <w:rsid w:val="00813B72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50C4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30A3"/>
    <w:rsid w:val="008C37EA"/>
    <w:rsid w:val="008C39DD"/>
    <w:rsid w:val="008C43AA"/>
    <w:rsid w:val="008C4B51"/>
    <w:rsid w:val="008C4BF4"/>
    <w:rsid w:val="008C5B5D"/>
    <w:rsid w:val="008C5C9D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3AC6"/>
    <w:rsid w:val="008E487D"/>
    <w:rsid w:val="008E48CD"/>
    <w:rsid w:val="008E4B6E"/>
    <w:rsid w:val="008E5EB0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50588"/>
    <w:rsid w:val="00951811"/>
    <w:rsid w:val="009520D0"/>
    <w:rsid w:val="00952546"/>
    <w:rsid w:val="00952FC4"/>
    <w:rsid w:val="0095388B"/>
    <w:rsid w:val="00953D91"/>
    <w:rsid w:val="00953E52"/>
    <w:rsid w:val="00953F2A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365C"/>
    <w:rsid w:val="00973C5B"/>
    <w:rsid w:val="00974F6F"/>
    <w:rsid w:val="00974F9E"/>
    <w:rsid w:val="009751C7"/>
    <w:rsid w:val="009753CF"/>
    <w:rsid w:val="0097608B"/>
    <w:rsid w:val="009764DD"/>
    <w:rsid w:val="00976B9A"/>
    <w:rsid w:val="00977878"/>
    <w:rsid w:val="00977B10"/>
    <w:rsid w:val="00980C5B"/>
    <w:rsid w:val="00981385"/>
    <w:rsid w:val="00982526"/>
    <w:rsid w:val="009840D7"/>
    <w:rsid w:val="00984A3E"/>
    <w:rsid w:val="009854B7"/>
    <w:rsid w:val="00985840"/>
    <w:rsid w:val="009915D8"/>
    <w:rsid w:val="00991A9F"/>
    <w:rsid w:val="009922F1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FA1"/>
    <w:rsid w:val="009D27FF"/>
    <w:rsid w:val="009D31E3"/>
    <w:rsid w:val="009D36AF"/>
    <w:rsid w:val="009D5963"/>
    <w:rsid w:val="009D7052"/>
    <w:rsid w:val="009D7109"/>
    <w:rsid w:val="009D737C"/>
    <w:rsid w:val="009D7938"/>
    <w:rsid w:val="009D7D01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91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733"/>
    <w:rsid w:val="00A05D28"/>
    <w:rsid w:val="00A063CD"/>
    <w:rsid w:val="00A06596"/>
    <w:rsid w:val="00A0675D"/>
    <w:rsid w:val="00A06D9C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C91"/>
    <w:rsid w:val="00A203EE"/>
    <w:rsid w:val="00A2046D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DA9"/>
    <w:rsid w:val="00A56FCD"/>
    <w:rsid w:val="00A57FB8"/>
    <w:rsid w:val="00A6226E"/>
    <w:rsid w:val="00A62E7D"/>
    <w:rsid w:val="00A639E7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E12"/>
    <w:rsid w:val="00A7637C"/>
    <w:rsid w:val="00A76C87"/>
    <w:rsid w:val="00A7712C"/>
    <w:rsid w:val="00A77402"/>
    <w:rsid w:val="00A776AC"/>
    <w:rsid w:val="00A77702"/>
    <w:rsid w:val="00A77C07"/>
    <w:rsid w:val="00A800AA"/>
    <w:rsid w:val="00A8067B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7159"/>
    <w:rsid w:val="00A87A8A"/>
    <w:rsid w:val="00A87B7E"/>
    <w:rsid w:val="00A90336"/>
    <w:rsid w:val="00A909B6"/>
    <w:rsid w:val="00A90BA3"/>
    <w:rsid w:val="00A91606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FD7"/>
    <w:rsid w:val="00AB77BF"/>
    <w:rsid w:val="00AB7F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FEC"/>
    <w:rsid w:val="00B01BB4"/>
    <w:rsid w:val="00B01D19"/>
    <w:rsid w:val="00B02A1F"/>
    <w:rsid w:val="00B03C76"/>
    <w:rsid w:val="00B048AE"/>
    <w:rsid w:val="00B054B2"/>
    <w:rsid w:val="00B0581C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868E6"/>
    <w:rsid w:val="00B86B2C"/>
    <w:rsid w:val="00B87E3E"/>
    <w:rsid w:val="00B90BB9"/>
    <w:rsid w:val="00B92123"/>
    <w:rsid w:val="00B92EE3"/>
    <w:rsid w:val="00B9344A"/>
    <w:rsid w:val="00B93D5A"/>
    <w:rsid w:val="00B94B1C"/>
    <w:rsid w:val="00B94DB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67E8"/>
    <w:rsid w:val="00BE6A58"/>
    <w:rsid w:val="00BE6D46"/>
    <w:rsid w:val="00BE7280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DE0"/>
    <w:rsid w:val="00C65151"/>
    <w:rsid w:val="00C656B2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ECB"/>
    <w:rsid w:val="00CC1A5E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8D2"/>
    <w:rsid w:val="00CD4BD9"/>
    <w:rsid w:val="00CD5008"/>
    <w:rsid w:val="00CD50B3"/>
    <w:rsid w:val="00CD50CC"/>
    <w:rsid w:val="00CD53F6"/>
    <w:rsid w:val="00CD54E0"/>
    <w:rsid w:val="00CD6190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340"/>
    <w:rsid w:val="00CF3545"/>
    <w:rsid w:val="00CF35FF"/>
    <w:rsid w:val="00CF3D72"/>
    <w:rsid w:val="00CF3F7F"/>
    <w:rsid w:val="00CF48E6"/>
    <w:rsid w:val="00CF4D1F"/>
    <w:rsid w:val="00CF50D5"/>
    <w:rsid w:val="00CF5769"/>
    <w:rsid w:val="00CF5776"/>
    <w:rsid w:val="00CF60AC"/>
    <w:rsid w:val="00CF6100"/>
    <w:rsid w:val="00CF6187"/>
    <w:rsid w:val="00CF62A5"/>
    <w:rsid w:val="00CF70E3"/>
    <w:rsid w:val="00D00655"/>
    <w:rsid w:val="00D0069C"/>
    <w:rsid w:val="00D00C70"/>
    <w:rsid w:val="00D00E14"/>
    <w:rsid w:val="00D01774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7BD4"/>
    <w:rsid w:val="00D07D4D"/>
    <w:rsid w:val="00D10A8B"/>
    <w:rsid w:val="00D10AA3"/>
    <w:rsid w:val="00D10C38"/>
    <w:rsid w:val="00D11501"/>
    <w:rsid w:val="00D11F53"/>
    <w:rsid w:val="00D123E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EF3"/>
    <w:rsid w:val="00D20024"/>
    <w:rsid w:val="00D20BB6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2ACD"/>
    <w:rsid w:val="00D73393"/>
    <w:rsid w:val="00D73EE4"/>
    <w:rsid w:val="00D7421A"/>
    <w:rsid w:val="00D7456F"/>
    <w:rsid w:val="00D74C5F"/>
    <w:rsid w:val="00D74E62"/>
    <w:rsid w:val="00D75C15"/>
    <w:rsid w:val="00D75CDD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D4E"/>
    <w:rsid w:val="00D9303C"/>
    <w:rsid w:val="00D93411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6078"/>
    <w:rsid w:val="00DB6CFF"/>
    <w:rsid w:val="00DB6FFA"/>
    <w:rsid w:val="00DB77F0"/>
    <w:rsid w:val="00DC1537"/>
    <w:rsid w:val="00DC1D9E"/>
    <w:rsid w:val="00DC3CB3"/>
    <w:rsid w:val="00DC3DBC"/>
    <w:rsid w:val="00DC46B2"/>
    <w:rsid w:val="00DC46FC"/>
    <w:rsid w:val="00DC608F"/>
    <w:rsid w:val="00DC662C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25F3"/>
    <w:rsid w:val="00DF309A"/>
    <w:rsid w:val="00DF43A7"/>
    <w:rsid w:val="00DF5966"/>
    <w:rsid w:val="00DF5C8D"/>
    <w:rsid w:val="00DF5CE3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3416"/>
    <w:rsid w:val="00E143FE"/>
    <w:rsid w:val="00E14ABC"/>
    <w:rsid w:val="00E14BC0"/>
    <w:rsid w:val="00E151CF"/>
    <w:rsid w:val="00E151E7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533"/>
    <w:rsid w:val="00E34DF4"/>
    <w:rsid w:val="00E35109"/>
    <w:rsid w:val="00E36F26"/>
    <w:rsid w:val="00E370BB"/>
    <w:rsid w:val="00E37767"/>
    <w:rsid w:val="00E37836"/>
    <w:rsid w:val="00E41021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D60"/>
    <w:rsid w:val="00F547F3"/>
    <w:rsid w:val="00F54EA1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33B7"/>
    <w:rsid w:val="00F8354F"/>
    <w:rsid w:val="00F835BF"/>
    <w:rsid w:val="00F83697"/>
    <w:rsid w:val="00F838D4"/>
    <w:rsid w:val="00F83E85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280"/>
    <w:rsid w:val="00F97473"/>
    <w:rsid w:val="00FA059D"/>
    <w:rsid w:val="00FA10B2"/>
    <w:rsid w:val="00FA1B1D"/>
    <w:rsid w:val="00FA1D95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C75"/>
    <w:rsid w:val="00FD555D"/>
    <w:rsid w:val="00FD5DA1"/>
    <w:rsid w:val="00FD64A5"/>
    <w:rsid w:val="00FD6A16"/>
    <w:rsid w:val="00FD73FF"/>
    <w:rsid w:val="00FD76FD"/>
    <w:rsid w:val="00FD77A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A9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43</cp:revision>
  <cp:lastPrinted>2023-03-29T06:43:00Z</cp:lastPrinted>
  <dcterms:created xsi:type="dcterms:W3CDTF">2023-10-31T11:36:00Z</dcterms:created>
  <dcterms:modified xsi:type="dcterms:W3CDTF">2024-01-15T13:24:00Z</dcterms:modified>
</cp:coreProperties>
</file>